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5D075" w14:textId="07609A99" w:rsidR="00100DDA" w:rsidRPr="002B648B" w:rsidRDefault="002B648B" w:rsidP="002B648B">
      <w:pPr>
        <w:rPr>
          <w:b/>
          <w:bCs/>
          <w:sz w:val="32"/>
          <w:szCs w:val="32"/>
        </w:rPr>
      </w:pPr>
      <w:r w:rsidRPr="002B648B">
        <w:rPr>
          <w:b/>
          <w:bCs/>
          <w:sz w:val="32"/>
          <w:szCs w:val="32"/>
        </w:rPr>
        <w:t>Lubricate your enterprise applications to make the most of them</w:t>
      </w:r>
    </w:p>
    <w:p w14:paraId="20179036" w14:textId="0B530ED8" w:rsidR="002B648B" w:rsidRDefault="002B648B" w:rsidP="002B648B">
      <w:r w:rsidRPr="002B648B">
        <w:t>While creating applications for a business is significant, maintaining them plays an equal role.</w:t>
      </w:r>
    </w:p>
    <w:p w14:paraId="0C6D3390" w14:textId="5B26AF89" w:rsidR="002B648B" w:rsidRDefault="002B648B" w:rsidP="002B648B">
      <w:r w:rsidRPr="002B648B">
        <w:t>Get Quote</w:t>
      </w:r>
    </w:p>
    <w:p w14:paraId="76290A69" w14:textId="1F8150B6" w:rsidR="002B648B" w:rsidRDefault="002B648B" w:rsidP="002B648B"/>
    <w:p w14:paraId="3F02259E" w14:textId="50D4EFCC" w:rsidR="002B648B" w:rsidRPr="00402F7F" w:rsidRDefault="002B648B" w:rsidP="002B648B">
      <w:pPr>
        <w:rPr>
          <w:b/>
          <w:bCs/>
        </w:rPr>
      </w:pPr>
      <w:r w:rsidRPr="00402F7F">
        <w:rPr>
          <w:b/>
          <w:bCs/>
        </w:rPr>
        <w:t>Sustain the applications for longer!</w:t>
      </w:r>
    </w:p>
    <w:p w14:paraId="7F426DF4" w14:textId="77777777" w:rsidR="002B648B" w:rsidRDefault="002B648B" w:rsidP="002B648B">
      <w:r>
        <w:t xml:space="preserve">The application maintenance service takes care of an application post its development. It brings the latest changes and improvements to applications already existing. Not just fixing the bugs, removing the features that add no value, but also accommodating space to the ones that offer potential.   </w:t>
      </w:r>
    </w:p>
    <w:p w14:paraId="32812D4A" w14:textId="77777777" w:rsidR="002B648B" w:rsidRDefault="002B648B" w:rsidP="002B648B">
      <w:r>
        <w:t xml:space="preserve">This entire process of application maintenance service makes the applications utilized in their best form. A lot of brands depend upon mission-critical applications internally and externally to run their businesses and to connect with their customers, respectively.  </w:t>
      </w:r>
    </w:p>
    <w:p w14:paraId="140035BD" w14:textId="19F4C650" w:rsidR="002B648B" w:rsidRDefault="002B648B" w:rsidP="002B648B">
      <w:r>
        <w:t xml:space="preserve">Hence, this creates the need for you, as a business, to keep the applications maintained.   </w:t>
      </w:r>
    </w:p>
    <w:p w14:paraId="5E68A009" w14:textId="6ED06337" w:rsidR="002B648B" w:rsidRDefault="002B648B" w:rsidP="002B648B"/>
    <w:p w14:paraId="4B7B2F0A" w14:textId="5B77F703" w:rsidR="002B648B" w:rsidRPr="002B648B" w:rsidRDefault="002B648B" w:rsidP="002B648B">
      <w:pPr>
        <w:rPr>
          <w:b/>
          <w:bCs/>
          <w:sz w:val="26"/>
          <w:szCs w:val="26"/>
        </w:rPr>
      </w:pPr>
      <w:r w:rsidRPr="002B648B">
        <w:rPr>
          <w:b/>
          <w:bCs/>
          <w:sz w:val="26"/>
          <w:szCs w:val="26"/>
        </w:rPr>
        <w:t>Here is how the service could turn out beneficial:</w:t>
      </w:r>
    </w:p>
    <w:p w14:paraId="7D574A2C" w14:textId="77777777" w:rsidR="002B648B" w:rsidRPr="002B648B" w:rsidRDefault="002B648B" w:rsidP="002B648B">
      <w:pPr>
        <w:rPr>
          <w:b/>
          <w:bCs/>
        </w:rPr>
      </w:pPr>
      <w:r w:rsidRPr="002B648B">
        <w:rPr>
          <w:b/>
          <w:bCs/>
        </w:rPr>
        <w:t>Add the Latest Features &amp; Stay Updated:</w:t>
      </w:r>
    </w:p>
    <w:p w14:paraId="244C1EB6" w14:textId="6CFB5D97" w:rsidR="002B648B" w:rsidRDefault="002B648B" w:rsidP="002B648B">
      <w:r>
        <w:t xml:space="preserve">To keep your enterprise applications on the right pace, you need to be accustomed to latest trends, offer new features, and get everything up to date! The application support and maintenance service </w:t>
      </w:r>
      <w:proofErr w:type="gramStart"/>
      <w:r>
        <w:t>comes</w:t>
      </w:r>
      <w:proofErr w:type="gramEnd"/>
      <w:r>
        <w:t xml:space="preserve"> in handy while offering the same.</w:t>
      </w:r>
    </w:p>
    <w:p w14:paraId="71DD6F85" w14:textId="77777777" w:rsidR="002B648B" w:rsidRPr="002B648B" w:rsidRDefault="002B648B" w:rsidP="002B648B">
      <w:pPr>
        <w:rPr>
          <w:b/>
          <w:bCs/>
        </w:rPr>
      </w:pPr>
      <w:r w:rsidRPr="002B648B">
        <w:rPr>
          <w:b/>
          <w:bCs/>
        </w:rPr>
        <w:t>New Structure:</w:t>
      </w:r>
    </w:p>
    <w:p w14:paraId="6F4EB48F" w14:textId="481377C5" w:rsidR="002B648B" w:rsidRDefault="002B648B" w:rsidP="002B648B">
      <w:r>
        <w:t>Application maintenance is a humongous task. Its performance, however, is repleted with considerable benefits. Create a new structure from scratch, drop outdated features, and append the latest additions based on what the target audience prefers!</w:t>
      </w:r>
    </w:p>
    <w:p w14:paraId="2DE69B4E" w14:textId="02E0D7E8" w:rsidR="002B648B" w:rsidRDefault="002B648B" w:rsidP="002B648B"/>
    <w:p w14:paraId="1276297A" w14:textId="77777777" w:rsidR="002B648B" w:rsidRPr="002B648B" w:rsidRDefault="002B648B" w:rsidP="002B648B">
      <w:pPr>
        <w:rPr>
          <w:b/>
          <w:bCs/>
        </w:rPr>
      </w:pPr>
      <w:r w:rsidRPr="002B648B">
        <w:rPr>
          <w:b/>
          <w:bCs/>
        </w:rPr>
        <w:t>Enhance the Application Safety:</w:t>
      </w:r>
    </w:p>
    <w:p w14:paraId="06C78739" w14:textId="627A2F9B" w:rsidR="002B648B" w:rsidRDefault="002B648B" w:rsidP="002B648B">
      <w:r>
        <w:t>Not just improvising features of your application, working on the performance speed, and other such factors, but also removing all the harmful bugs that the application may have to make sure the result is as per the customer’s expectations!</w:t>
      </w:r>
    </w:p>
    <w:p w14:paraId="04812FFE" w14:textId="6B1ADF37" w:rsidR="002B648B" w:rsidRDefault="002B648B" w:rsidP="002B648B"/>
    <w:p w14:paraId="6B916999" w14:textId="77777777" w:rsidR="002B648B" w:rsidRPr="002B648B" w:rsidRDefault="002B648B" w:rsidP="002B648B">
      <w:pPr>
        <w:rPr>
          <w:b/>
          <w:bCs/>
        </w:rPr>
      </w:pPr>
      <w:r w:rsidRPr="002B648B">
        <w:rPr>
          <w:b/>
          <w:bCs/>
        </w:rPr>
        <w:t>Cost-Saving Plan:</w:t>
      </w:r>
    </w:p>
    <w:p w14:paraId="00F226D0" w14:textId="6E597157" w:rsidR="002B648B" w:rsidRDefault="002B648B" w:rsidP="002B648B">
      <w:r>
        <w:t>Application maintenance works as a cost-saving plan while protecting your business from unnecessary expenditures like developing a new application from scratch. Furthermore, it also keeps the applications healthy, which eventually enhances their lifetime!</w:t>
      </w:r>
    </w:p>
    <w:p w14:paraId="785E03B3" w14:textId="49C0D5D9" w:rsidR="002B648B" w:rsidRDefault="002B648B" w:rsidP="002B648B"/>
    <w:p w14:paraId="11DE5F72" w14:textId="77777777" w:rsidR="002B648B" w:rsidRDefault="002B648B" w:rsidP="002B648B">
      <w:pPr>
        <w:rPr>
          <w:b/>
          <w:bCs/>
        </w:rPr>
      </w:pPr>
    </w:p>
    <w:p w14:paraId="786E98D6" w14:textId="77777777" w:rsidR="002B648B" w:rsidRDefault="002B648B" w:rsidP="002B648B">
      <w:pPr>
        <w:rPr>
          <w:b/>
          <w:bCs/>
        </w:rPr>
      </w:pPr>
    </w:p>
    <w:p w14:paraId="1A0BE272" w14:textId="1B005FF9" w:rsidR="002B648B" w:rsidRPr="002B648B" w:rsidRDefault="002B648B" w:rsidP="002B648B">
      <w:pPr>
        <w:rPr>
          <w:b/>
          <w:bCs/>
        </w:rPr>
      </w:pPr>
      <w:r w:rsidRPr="002B648B">
        <w:rPr>
          <w:b/>
          <w:bCs/>
        </w:rPr>
        <w:lastRenderedPageBreak/>
        <w:t>Bump-free Business Journey:</w:t>
      </w:r>
    </w:p>
    <w:p w14:paraId="05D8CE5C" w14:textId="54FAF0E7" w:rsidR="002B648B" w:rsidRDefault="002B648B" w:rsidP="002B648B">
      <w:r>
        <w:t>Application management services extract the downtime risk from your business and make the journey easier for you and your customers both! Enjoy efficiency enhancement that allows you to focus on imperative business parts.</w:t>
      </w:r>
    </w:p>
    <w:p w14:paraId="7539DA5F" w14:textId="477B6A5E" w:rsidR="002B648B" w:rsidRDefault="002B648B" w:rsidP="002B648B"/>
    <w:p w14:paraId="46AA1BE6" w14:textId="77777777" w:rsidR="002B648B" w:rsidRPr="002B648B" w:rsidRDefault="002B648B" w:rsidP="002B648B">
      <w:pPr>
        <w:rPr>
          <w:b/>
          <w:bCs/>
        </w:rPr>
      </w:pPr>
      <w:r w:rsidRPr="002B648B">
        <w:rPr>
          <w:b/>
          <w:bCs/>
        </w:rPr>
        <w:t>Get Peace of mind:</w:t>
      </w:r>
    </w:p>
    <w:p w14:paraId="64AC7BBA" w14:textId="396BA1DF" w:rsidR="002B648B" w:rsidRDefault="002B648B" w:rsidP="002B648B">
      <w:r>
        <w:t>The service will take care of your applications, and in that case, you can enable peace of mind for yourself.</w:t>
      </w:r>
    </w:p>
    <w:p w14:paraId="712DB389" w14:textId="014D9293" w:rsidR="002B648B" w:rsidRDefault="002B648B" w:rsidP="002B648B"/>
    <w:p w14:paraId="17FCB200" w14:textId="63EE5682" w:rsidR="002B648B" w:rsidRPr="002B648B" w:rsidRDefault="002B648B" w:rsidP="002B648B">
      <w:pPr>
        <w:jc w:val="center"/>
        <w:rPr>
          <w:b/>
          <w:bCs/>
        </w:rPr>
      </w:pPr>
      <w:r w:rsidRPr="002B648B">
        <w:rPr>
          <w:b/>
          <w:bCs/>
        </w:rPr>
        <w:t>Need Support &amp; Maintenance for your business-critical applications?</w:t>
      </w:r>
    </w:p>
    <w:p w14:paraId="519CE4F4" w14:textId="710B9209" w:rsidR="002B648B" w:rsidRPr="002B648B" w:rsidRDefault="002B648B" w:rsidP="002B648B">
      <w:pPr>
        <w:jc w:val="center"/>
        <w:rPr>
          <w:b/>
          <w:bCs/>
        </w:rPr>
      </w:pPr>
      <w:r w:rsidRPr="002B648B">
        <w:rPr>
          <w:b/>
          <w:bCs/>
        </w:rPr>
        <w:t>Talk to our experts!</w:t>
      </w:r>
    </w:p>
    <w:sectPr w:rsidR="002B648B" w:rsidRPr="002B64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B648B"/>
    <w:rsid w:val="00100DDA"/>
    <w:rsid w:val="002B648B"/>
    <w:rsid w:val="00402F7F"/>
    <w:rsid w:val="00DE18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6DBF4"/>
  <w15:chartTrackingRefBased/>
  <w15:docId w15:val="{475D58BF-8D56-48F0-9AA3-49FC53EB9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370</Words>
  <Characters>2115</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Gurcharan Singh</dc:creator>
  <cp:keywords/>
  <dc:description/>
  <cp:lastModifiedBy>Gurcharan Singh</cp:lastModifiedBy>
  <cp:revision>2</cp:revision>
  <dcterms:created xsi:type="dcterms:W3CDTF">2022-06-01T05:54:00Z</dcterms:created>
  <dcterms:modified xsi:type="dcterms:W3CDTF">2022-06-01T05:58:00Z</dcterms:modified>
</cp:coreProperties>
</file>