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62CF" w14:textId="6FC2ECD7" w:rsidR="00100DDA" w:rsidRPr="00512CD4" w:rsidRDefault="00512CD4" w:rsidP="00512CD4">
      <w:pPr>
        <w:rPr>
          <w:b/>
          <w:bCs/>
          <w:sz w:val="40"/>
          <w:szCs w:val="40"/>
        </w:rPr>
      </w:pPr>
      <w:r w:rsidRPr="00512CD4">
        <w:rPr>
          <w:b/>
          <w:bCs/>
          <w:sz w:val="40"/>
          <w:szCs w:val="40"/>
        </w:rPr>
        <w:t>Add bells and whistles to your Enterprise Apps</w:t>
      </w:r>
    </w:p>
    <w:p w14:paraId="2404D91C" w14:textId="39FA2940" w:rsidR="00512CD4" w:rsidRDefault="00512CD4" w:rsidP="00512CD4">
      <w:r w:rsidRPr="00512CD4">
        <w:t>Bring technical upgrades to your applications and modernize them.</w:t>
      </w:r>
    </w:p>
    <w:p w14:paraId="4D0D471A" w14:textId="0E5DE60C" w:rsidR="00512CD4" w:rsidRDefault="00512CD4" w:rsidP="00512CD4">
      <w:r w:rsidRPr="00512CD4">
        <w:t>Get Quote</w:t>
      </w:r>
    </w:p>
    <w:p w14:paraId="434F0239" w14:textId="49151076" w:rsidR="00512CD4" w:rsidRDefault="00512CD4" w:rsidP="00512CD4"/>
    <w:p w14:paraId="6F95E558" w14:textId="77777777" w:rsidR="00512CD4" w:rsidRDefault="00512CD4" w:rsidP="00512CD4">
      <w:r w:rsidRPr="00512CD4">
        <w:rPr>
          <w:b/>
          <w:bCs/>
        </w:rPr>
        <w:t>Application Modernization</w:t>
      </w:r>
      <w:r>
        <w:t xml:space="preserve"> is the process of revamping business applications with new alterations in terms of infrastructure, features, internal architecture, and a lot more.  </w:t>
      </w:r>
    </w:p>
    <w:p w14:paraId="648C587B" w14:textId="77777777" w:rsidR="00512CD4" w:rsidRDefault="00512CD4" w:rsidP="00512CD4">
      <w:r>
        <w:t xml:space="preserve">Its necessity arises when technology becomes outdated, and its functionalities and capabilities start diminishing, which is likely to negatively impact the business’s capacity to work without any hindrances.  </w:t>
      </w:r>
    </w:p>
    <w:p w14:paraId="5FF6265F" w14:textId="77777777" w:rsidR="00512CD4" w:rsidRDefault="00512CD4" w:rsidP="00512CD4">
      <w:r>
        <w:t xml:space="preserve">Its result could drastically affect the brand’s image as the customers today prefer up-to-date technology. However, with the implementation of the </w:t>
      </w:r>
      <w:r w:rsidRPr="00512CD4">
        <w:rPr>
          <w:b/>
          <w:bCs/>
        </w:rPr>
        <w:t>application modernization service, businesses and brands can gain a cost-effective solution</w:t>
      </w:r>
      <w:r>
        <w:t xml:space="preserve"> against the outdated features and functions of the applications.  </w:t>
      </w:r>
    </w:p>
    <w:p w14:paraId="67222FDF" w14:textId="34090C28" w:rsidR="00512CD4" w:rsidRDefault="00512CD4" w:rsidP="00512CD4">
      <w:r w:rsidRPr="00512CD4">
        <w:t>The only purpose of the application modernization services is to align your business applications better with the current needs of the audience as well as your business that is cost-effective and flexible.</w:t>
      </w:r>
    </w:p>
    <w:p w14:paraId="48254AD8" w14:textId="5A241D37" w:rsidR="00512CD4" w:rsidRDefault="00512CD4" w:rsidP="00512CD4">
      <w:r>
        <w:t xml:space="preserve"> </w:t>
      </w:r>
    </w:p>
    <w:p w14:paraId="3681BA25" w14:textId="3B7972DD" w:rsidR="00512CD4" w:rsidRDefault="00512CD4" w:rsidP="00512CD4">
      <w:r w:rsidRPr="00512CD4">
        <w:t xml:space="preserve">Grab the following features:   </w:t>
      </w:r>
    </w:p>
    <w:p w14:paraId="68575DF3" w14:textId="77777777" w:rsidR="00512CD4" w:rsidRPr="00512CD4" w:rsidRDefault="00512CD4" w:rsidP="00512CD4">
      <w:pPr>
        <w:rPr>
          <w:b/>
          <w:bCs/>
        </w:rPr>
      </w:pPr>
      <w:r w:rsidRPr="00512CD4">
        <w:rPr>
          <w:b/>
          <w:bCs/>
        </w:rPr>
        <w:t>Creating new features and services:</w:t>
      </w:r>
    </w:p>
    <w:p w14:paraId="3D3865DF" w14:textId="1EE7E030" w:rsidR="00512CD4" w:rsidRDefault="00512CD4" w:rsidP="00512CD4">
      <w:r>
        <w:t>The application modernization service prospers business growth. It hands businesses a path to add new features and services that work better with the current audience and future goals. Also allowing them to customize the application's features to keep providing them with the value that they seek.</w:t>
      </w:r>
    </w:p>
    <w:p w14:paraId="40905C97" w14:textId="7D3CEDCF" w:rsidR="00512CD4" w:rsidRPr="00512CD4" w:rsidRDefault="00512CD4" w:rsidP="00512CD4">
      <w:pPr>
        <w:rPr>
          <w:b/>
          <w:bCs/>
        </w:rPr>
      </w:pPr>
    </w:p>
    <w:p w14:paraId="6957769B" w14:textId="77777777" w:rsidR="00512CD4" w:rsidRPr="00512CD4" w:rsidRDefault="00512CD4" w:rsidP="00512CD4">
      <w:pPr>
        <w:rPr>
          <w:b/>
          <w:bCs/>
        </w:rPr>
      </w:pPr>
      <w:r w:rsidRPr="00512CD4">
        <w:rPr>
          <w:b/>
          <w:bCs/>
        </w:rPr>
        <w:t>Employees Productivity Enhancement:</w:t>
      </w:r>
    </w:p>
    <w:p w14:paraId="5B6E1151" w14:textId="77777777" w:rsidR="00512CD4" w:rsidRDefault="00512CD4" w:rsidP="00512CD4">
      <w:r>
        <w:t xml:space="preserve">Applications Modernization helps in enhancing staff productivity. It allows developers and administrative employees to work smoothly as modern technology is easy to use and not challenging at all.  </w:t>
      </w:r>
    </w:p>
    <w:p w14:paraId="257C200D" w14:textId="65B3CD39" w:rsidR="00512CD4" w:rsidRDefault="00512CD4" w:rsidP="00512CD4">
      <w:r>
        <w:t>Application Modernization can automate tasks that do not require much human intervention. This does not just eliminate human workload but also saves time- the most expensive asset. With its implementation, you can expect fewer application problems, better functionality, and new features.</w:t>
      </w:r>
    </w:p>
    <w:p w14:paraId="3DD4FAB2" w14:textId="2EA2433A" w:rsidR="00512CD4" w:rsidRDefault="00512CD4" w:rsidP="00512CD4"/>
    <w:p w14:paraId="5D9650FA" w14:textId="77777777" w:rsidR="00512CD4" w:rsidRPr="00512CD4" w:rsidRDefault="00512CD4" w:rsidP="00512CD4">
      <w:pPr>
        <w:rPr>
          <w:b/>
          <w:bCs/>
        </w:rPr>
      </w:pPr>
      <w:r w:rsidRPr="00512CD4">
        <w:rPr>
          <w:b/>
          <w:bCs/>
        </w:rPr>
        <w:t>Spend to Save and Become Technical-Debt Free:</w:t>
      </w:r>
    </w:p>
    <w:p w14:paraId="6AAD68D3" w14:textId="77777777" w:rsidR="00512CD4" w:rsidRDefault="00512CD4" w:rsidP="00512CD4">
      <w:r>
        <w:t xml:space="preserve">You are likely to be surprised that by spending finances on modernizing your business application, you can save a lot. This is the irony here: Spend to Save.  </w:t>
      </w:r>
    </w:p>
    <w:p w14:paraId="21F9C344" w14:textId="77644CA5" w:rsidR="00512CD4" w:rsidRDefault="00512CD4" w:rsidP="00512CD4">
      <w:r>
        <w:lastRenderedPageBreak/>
        <w:t>Maintaining technology that does not support or benefit you anymore, could result in eating the money. Hence, reach the saving stage by spending money on modernizing the technology that eliminates you from technical debt.</w:t>
      </w:r>
    </w:p>
    <w:p w14:paraId="4692D60B" w14:textId="77777777" w:rsidR="00512CD4" w:rsidRPr="00512CD4" w:rsidRDefault="00512CD4" w:rsidP="00512CD4">
      <w:pPr>
        <w:rPr>
          <w:b/>
          <w:bCs/>
        </w:rPr>
      </w:pPr>
      <w:r w:rsidRPr="00512CD4">
        <w:rPr>
          <w:b/>
          <w:bCs/>
        </w:rPr>
        <w:t>Exceed Customer Satisfaction:</w:t>
      </w:r>
    </w:p>
    <w:p w14:paraId="0A2A3200" w14:textId="77777777" w:rsidR="00512CD4" w:rsidRDefault="00512CD4" w:rsidP="00512CD4">
      <w:r>
        <w:t xml:space="preserve">The outdated technology may not harm you initially, but its continuation may leave a dismissive impact on customer experience.   </w:t>
      </w:r>
    </w:p>
    <w:p w14:paraId="5DDD4D00" w14:textId="41DABD2C" w:rsidR="00512CD4" w:rsidRDefault="00512CD4" w:rsidP="00512CD4">
      <w:r>
        <w:t>Customers get attracted to businesses that keep up with modern technology and trends. Knowing this could be beneficial for businesses so that they work accordingly as per their target audience and gear up to exceed the expectations.</w:t>
      </w:r>
    </w:p>
    <w:p w14:paraId="7F9820BD" w14:textId="0A2CF81C" w:rsidR="00512CD4" w:rsidRDefault="00512CD4" w:rsidP="00512CD4"/>
    <w:p w14:paraId="67857C2E" w14:textId="77777777" w:rsidR="00512CD4" w:rsidRPr="00512CD4" w:rsidRDefault="00512CD4" w:rsidP="00512CD4">
      <w:pPr>
        <w:rPr>
          <w:b/>
          <w:bCs/>
        </w:rPr>
      </w:pPr>
      <w:r w:rsidRPr="00512CD4">
        <w:rPr>
          <w:b/>
          <w:bCs/>
        </w:rPr>
        <w:t>Generate Additional Revenue Streams:</w:t>
      </w:r>
    </w:p>
    <w:p w14:paraId="06F9F1AB" w14:textId="77777777" w:rsidR="00512CD4" w:rsidRDefault="00512CD4" w:rsidP="00512CD4">
      <w:r>
        <w:t xml:space="preserve">Generate more organic revenue sources with application modernization.   </w:t>
      </w:r>
    </w:p>
    <w:p w14:paraId="3DB8D163" w14:textId="77777777" w:rsidR="00512CD4" w:rsidRDefault="00512CD4" w:rsidP="00512CD4">
      <w:r>
        <w:t xml:space="preserve">Here is how: the quality modern services of your applications amaze the customers and that adds value to it. This value benefits you in monetary terms when those customers recommend your business to their friends and family, and even put that on their social media if they are touched by your service.  </w:t>
      </w:r>
    </w:p>
    <w:p w14:paraId="7A3710FA" w14:textId="671EE232" w:rsidR="00512CD4" w:rsidRDefault="00512CD4" w:rsidP="00512CD4">
      <w:r>
        <w:t>Thus, application modernization does not just upgrade the applications but also exceeds customers’ satisfaction.</w:t>
      </w:r>
    </w:p>
    <w:p w14:paraId="26D88D94" w14:textId="5CBC3271" w:rsidR="00512CD4" w:rsidRDefault="00512CD4" w:rsidP="00512CD4"/>
    <w:p w14:paraId="3AE8046C" w14:textId="18246994" w:rsidR="00512CD4" w:rsidRPr="00512CD4" w:rsidRDefault="00512CD4" w:rsidP="00512CD4">
      <w:pPr>
        <w:rPr>
          <w:b/>
          <w:bCs/>
        </w:rPr>
      </w:pPr>
      <w:r w:rsidRPr="00512CD4">
        <w:rPr>
          <w:b/>
          <w:bCs/>
        </w:rPr>
        <w:t>Allow Us to Help You</w:t>
      </w:r>
    </w:p>
    <w:sectPr w:rsidR="00512CD4" w:rsidRPr="00512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2CD4"/>
    <w:rsid w:val="00100DDA"/>
    <w:rsid w:val="00512CD4"/>
    <w:rsid w:val="00DE18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D11D"/>
  <w15:chartTrackingRefBased/>
  <w15:docId w15:val="{284C4237-7652-402E-B012-D2768262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Gurcharan Singh</dc:creator>
  <cp:keywords/>
  <dc:description/>
  <cp:lastModifiedBy>Gurcharan Singh</cp:lastModifiedBy>
  <cp:revision>1</cp:revision>
  <dcterms:created xsi:type="dcterms:W3CDTF">2022-06-01T06:02:00Z</dcterms:created>
  <dcterms:modified xsi:type="dcterms:W3CDTF">2022-06-01T06:07:00Z</dcterms:modified>
</cp:coreProperties>
</file>